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2E8" w:rsidP="22A432D6" w:rsidRDefault="003652E8" w14:paraId="5E097325" w14:textId="53E6996A">
      <w:pPr>
        <w:pStyle w:val="Heading1"/>
        <w:spacing w:before="0" w:after="0"/>
        <w:jc w:val="center"/>
        <w:rPr>
          <w:sz w:val="32"/>
          <w:szCs w:val="32"/>
        </w:rPr>
      </w:pPr>
      <w:bookmarkStart w:name="_Hlk8993879" w:id="0"/>
      <w:r w:rsidRPr="51AB395E" w:rsidR="003652E8">
        <w:rPr>
          <w:sz w:val="32"/>
          <w:szCs w:val="32"/>
        </w:rPr>
        <w:t xml:space="preserve">CRISP Patient </w:t>
      </w:r>
      <w:r w:rsidRPr="51AB395E" w:rsidR="003652E8">
        <w:rPr>
          <w:sz w:val="32"/>
          <w:szCs w:val="32"/>
        </w:rPr>
        <w:t xml:space="preserve">Panel </w:t>
      </w:r>
      <w:r w:rsidRPr="51AB395E" w:rsidR="00FF4316">
        <w:rPr>
          <w:sz w:val="32"/>
          <w:szCs w:val="32"/>
        </w:rPr>
        <w:t xml:space="preserve">Checklist </w:t>
      </w:r>
      <w:r w:rsidRPr="51AB395E" w:rsidR="003652E8">
        <w:rPr>
          <w:sz w:val="32"/>
          <w:szCs w:val="32"/>
        </w:rPr>
        <w:t>Addendum</w:t>
      </w:r>
    </w:p>
    <w:p w:rsidR="003652E8" w:rsidP="00E671E7" w:rsidRDefault="003652E8" w14:paraId="6EF7BD57" w14:textId="77777777">
      <w:pPr>
        <w:spacing w:after="0"/>
      </w:pPr>
    </w:p>
    <w:p w:rsidR="003652E8" w:rsidP="00D349C8" w:rsidRDefault="003652E8" w14:paraId="2B93290F" w14:textId="7849C0FF">
      <w:pPr>
        <w:pBdr>
          <w:bottom w:val="single" w:color="auto" w:sz="6" w:space="1"/>
        </w:pBdr>
        <w:spacing w:after="0"/>
        <w:jc w:val="center"/>
      </w:pPr>
      <w:r>
        <w:t>Please complete this addendum if your organization has chosen to submit panels or receive notifications outside of traditional methods (CRISP Direct or Self-Service Panel Loader)</w:t>
      </w:r>
      <w:r w:rsidR="00C36840">
        <w:t xml:space="preserve">, or if you would like to </w:t>
      </w:r>
      <w:r w:rsidR="008766CD">
        <w:t>receive CCDAs</w:t>
      </w:r>
    </w:p>
    <w:p w:rsidR="00251BD8" w:rsidP="00251BD8" w:rsidRDefault="00251BD8" w14:paraId="35ACE415" w14:textId="77777777">
      <w:pPr>
        <w:pStyle w:val="Heading2"/>
        <w:spacing w:before="0"/>
      </w:pPr>
    </w:p>
    <w:p w:rsidRPr="00F66820" w:rsidR="00251BD8" w:rsidP="00251BD8" w:rsidRDefault="00251BD8" w14:paraId="60E98275" w14:textId="2DDDEBD4">
      <w:pPr>
        <w:pStyle w:val="Heading2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F66820">
        <w:rPr>
          <w:rFonts w:asciiTheme="minorHAnsi" w:hAnsiTheme="minorHAnsi" w:cstheme="minorHAnsi"/>
          <w:b/>
          <w:bCs/>
          <w:sz w:val="22"/>
          <w:szCs w:val="22"/>
        </w:rPr>
        <w:t>Account and POC Information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835"/>
        <w:gridCol w:w="3235"/>
      </w:tblGrid>
      <w:tr w:rsidR="00251BD8" w:rsidTr="00356E52" w14:paraId="22C0F111" w14:textId="77777777">
        <w:tc>
          <w:tcPr>
            <w:tcW w:w="6835" w:type="dxa"/>
          </w:tcPr>
          <w:p w:rsidR="00251BD8" w:rsidP="00356E52" w:rsidRDefault="00251BD8" w14:paraId="793EA69B" w14:textId="77777777">
            <w:pPr>
              <w:spacing w:after="0"/>
              <w:rPr>
                <w:b/>
                <w:szCs w:val="20"/>
              </w:rPr>
            </w:pPr>
            <w:r w:rsidRPr="00FB2088">
              <w:rPr>
                <w:b/>
                <w:szCs w:val="20"/>
              </w:rPr>
              <w:t>Account Name:</w:t>
            </w:r>
            <w:r w:rsidRPr="00FB2088">
              <w:rPr>
                <w:szCs w:val="20"/>
              </w:rPr>
              <w:t xml:space="preserve"> </w:t>
            </w:r>
            <w:bookmarkStart w:name="_Hlk8994394" w:id="1"/>
            <w:sdt>
              <w:sdtPr>
                <w:rPr>
                  <w:szCs w:val="20"/>
                </w:rPr>
                <w:id w:val="1241063890"/>
                <w:placeholder>
                  <w:docPart w:val="446A866488304DAA99B46F058C38F556"/>
                </w:placeholder>
                <w:showingPlcHdr/>
                <w:text/>
              </w:sdtPr>
              <w:sdtContent>
                <w:r w:rsidRPr="00FB2088">
                  <w:rPr>
                    <w:rStyle w:val="PlaceholderText"/>
                    <w:szCs w:val="20"/>
                  </w:rPr>
                  <w:t>Click to enter text.</w:t>
                </w:r>
              </w:sdtContent>
            </w:sdt>
            <w:bookmarkEnd w:id="1"/>
          </w:p>
        </w:tc>
        <w:tc>
          <w:tcPr>
            <w:tcW w:w="3235" w:type="dxa"/>
          </w:tcPr>
          <w:p w:rsidR="00251BD8" w:rsidP="00356E52" w:rsidRDefault="00251BD8" w14:paraId="738A7BEC" w14:textId="77777777">
            <w:pPr>
              <w:spacing w:after="0"/>
              <w:jc w:val="right"/>
              <w:rPr>
                <w:b/>
                <w:szCs w:val="20"/>
              </w:rPr>
            </w:pPr>
            <w:r w:rsidRPr="00FB2088">
              <w:rPr>
                <w:b/>
                <w:szCs w:val="20"/>
              </w:rPr>
              <w:t>Date:</w:t>
            </w:r>
            <w:r w:rsidRPr="00FB208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761110048"/>
                <w:placeholder>
                  <w:docPart w:val="CDC2FE7C58234BC4823EAA83609F50F4"/>
                </w:placeholder>
                <w:showingPlcHdr/>
                <w:date w:fullDate="2017-09-2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FB2088">
                  <w:rPr>
                    <w:rStyle w:val="PlaceholderText"/>
                    <w:szCs w:val="20"/>
                  </w:rPr>
                  <w:t>Click to enter a date.</w:t>
                </w:r>
              </w:sdtContent>
            </w:sdt>
          </w:p>
        </w:tc>
      </w:tr>
      <w:tr w:rsidR="00251BD8" w:rsidTr="00356E52" w14:paraId="633FDABF" w14:textId="77777777">
        <w:tc>
          <w:tcPr>
            <w:tcW w:w="6835" w:type="dxa"/>
          </w:tcPr>
          <w:p w:rsidR="00251BD8" w:rsidP="00356E52" w:rsidRDefault="00251BD8" w14:paraId="5EECD50B" w14:textId="77777777">
            <w:pPr>
              <w:spacing w:after="0"/>
              <w:rPr>
                <w:b/>
                <w:szCs w:val="20"/>
              </w:rPr>
            </w:pPr>
            <w:r w:rsidRPr="00FB2088">
              <w:rPr>
                <w:b/>
                <w:szCs w:val="20"/>
              </w:rPr>
              <w:t>Point of Contact Name (ENS</w:t>
            </w:r>
            <w:r>
              <w:rPr>
                <w:b/>
                <w:szCs w:val="20"/>
              </w:rPr>
              <w:t>/Panel</w:t>
            </w:r>
            <w:r w:rsidRPr="00FB2088">
              <w:rPr>
                <w:b/>
                <w:szCs w:val="20"/>
              </w:rPr>
              <w:t xml:space="preserve"> Lead):</w:t>
            </w:r>
            <w:r w:rsidRPr="00FB208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452751183"/>
                <w:placeholder>
                  <w:docPart w:val="EF27911C20004DE2BE7EE907DADB64EB"/>
                </w:placeholder>
                <w:showingPlcHdr/>
                <w:text/>
              </w:sdtPr>
              <w:sdtContent>
                <w:r w:rsidRPr="00FB2088">
                  <w:rPr>
                    <w:rStyle w:val="PlaceholderText"/>
                    <w:szCs w:val="20"/>
                  </w:rPr>
                  <w:t>Click</w:t>
                </w:r>
                <w:r>
                  <w:rPr>
                    <w:rStyle w:val="PlaceholderText"/>
                    <w:szCs w:val="20"/>
                  </w:rPr>
                  <w:t xml:space="preserve"> </w:t>
                </w:r>
                <w:r w:rsidRPr="00FB2088">
                  <w:rPr>
                    <w:rStyle w:val="PlaceholderText"/>
                    <w:szCs w:val="20"/>
                  </w:rPr>
                  <w:t xml:space="preserve">to enter </w:t>
                </w:r>
                <w:r>
                  <w:rPr>
                    <w:rStyle w:val="PlaceholderText"/>
                    <w:szCs w:val="20"/>
                  </w:rPr>
                  <w:t>text</w:t>
                </w:r>
                <w:r w:rsidRPr="00FB2088">
                  <w:rPr>
                    <w:rStyle w:val="PlaceholderText"/>
                    <w:szCs w:val="20"/>
                  </w:rPr>
                  <w:t>.</w:t>
                </w:r>
              </w:sdtContent>
            </w:sdt>
          </w:p>
        </w:tc>
        <w:tc>
          <w:tcPr>
            <w:tcW w:w="3235" w:type="dxa"/>
          </w:tcPr>
          <w:p w:rsidR="00251BD8" w:rsidP="00356E52" w:rsidRDefault="00251BD8" w14:paraId="3EB5E5DB" w14:textId="77777777">
            <w:pPr>
              <w:spacing w:after="0"/>
              <w:jc w:val="right"/>
              <w:rPr>
                <w:b/>
                <w:szCs w:val="20"/>
              </w:rPr>
            </w:pPr>
          </w:p>
        </w:tc>
      </w:tr>
      <w:tr w:rsidR="00251BD8" w:rsidTr="00356E52" w14:paraId="521F5521" w14:textId="77777777">
        <w:tc>
          <w:tcPr>
            <w:tcW w:w="6835" w:type="dxa"/>
          </w:tcPr>
          <w:p w:rsidR="00251BD8" w:rsidP="00356E52" w:rsidRDefault="00251BD8" w14:paraId="23B7C993" w14:textId="77777777">
            <w:pPr>
              <w:spacing w:after="0"/>
              <w:rPr>
                <w:b/>
                <w:szCs w:val="20"/>
              </w:rPr>
            </w:pPr>
            <w:r w:rsidRPr="006C1924">
              <w:rPr>
                <w:rFonts w:asciiTheme="minorHAnsi" w:hAnsiTheme="minorHAnsi" w:cstheme="minorHAnsi"/>
                <w:b/>
                <w:szCs w:val="20"/>
              </w:rPr>
              <w:t>Email:</w:t>
            </w:r>
            <w:r w:rsidRPr="006C1924">
              <w:rPr>
                <w:rFonts w:asciiTheme="minorHAnsi" w:hAnsiTheme="minorHAnsi" w:cstheme="minorHAnsi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523527131"/>
                <w:placeholder>
                  <w:docPart w:val="DA76632BD6BE4EFAACAA987FD476A682"/>
                </w:placeholder>
                <w:showingPlcHdr/>
                <w:text/>
              </w:sdtPr>
              <w:sdtContent>
                <w:r w:rsidRPr="006C1924">
                  <w:rPr>
                    <w:rStyle w:val="PlaceholderText"/>
                    <w:rFonts w:asciiTheme="minorHAnsi" w:hAnsiTheme="minorHAnsi" w:cstheme="minorHAnsi"/>
                    <w:szCs w:val="20"/>
                  </w:rPr>
                  <w:t>Click to enter text.</w:t>
                </w:r>
              </w:sdtContent>
            </w:sdt>
          </w:p>
        </w:tc>
        <w:tc>
          <w:tcPr>
            <w:tcW w:w="3235" w:type="dxa"/>
          </w:tcPr>
          <w:p w:rsidR="00251BD8" w:rsidP="00356E52" w:rsidRDefault="00251BD8" w14:paraId="5CBCCD5D" w14:textId="77777777">
            <w:pPr>
              <w:spacing w:after="0"/>
              <w:jc w:val="right"/>
              <w:rPr>
                <w:b/>
                <w:szCs w:val="20"/>
              </w:rPr>
            </w:pPr>
            <w:r w:rsidRPr="00FB2088">
              <w:rPr>
                <w:b/>
                <w:szCs w:val="20"/>
              </w:rPr>
              <w:t>Phone Number:</w:t>
            </w:r>
            <w:r w:rsidRPr="00FB2088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4461396"/>
                <w:placeholder>
                  <w:docPart w:val="5BD793AB32A74F7E957983F5D50D384D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Enter Phone #</w:t>
                </w:r>
                <w:r w:rsidRPr="00FB2088">
                  <w:rPr>
                    <w:rStyle w:val="PlaceholderText"/>
                    <w:szCs w:val="20"/>
                  </w:rPr>
                  <w:t>.</w:t>
                </w:r>
              </w:sdtContent>
            </w:sdt>
          </w:p>
        </w:tc>
      </w:tr>
    </w:tbl>
    <w:p w:rsidR="00E671E7" w:rsidP="00E671E7" w:rsidRDefault="00E671E7" w14:paraId="304BB88F" w14:textId="5143FE3C">
      <w:pPr>
        <w:pBdr>
          <w:bottom w:val="single" w:color="auto" w:sz="6" w:space="1"/>
        </w:pBdr>
        <w:spacing w:after="0"/>
      </w:pPr>
    </w:p>
    <w:p w:rsidR="00251BD8" w:rsidP="00E671E7" w:rsidRDefault="00251BD8" w14:paraId="60FB102C" w14:textId="77777777">
      <w:pPr>
        <w:spacing w:after="0"/>
      </w:pPr>
    </w:p>
    <w:p w:rsidRPr="00F66820" w:rsidR="003652E8" w:rsidP="00E671E7" w:rsidRDefault="003652E8" w14:paraId="479AFD64" w14:textId="16A76E0F">
      <w:pPr>
        <w:pStyle w:val="Heading2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F66820">
        <w:rPr>
          <w:rFonts w:asciiTheme="minorHAnsi" w:hAnsiTheme="minorHAnsi" w:cstheme="minorHAnsi"/>
          <w:b/>
          <w:bCs/>
          <w:sz w:val="22"/>
          <w:szCs w:val="22"/>
        </w:rPr>
        <w:t>Inbound to CRISP</w:t>
      </w:r>
    </w:p>
    <w:p w:rsidRPr="00F66820" w:rsidR="003652E8" w:rsidP="00E671E7" w:rsidRDefault="003652E8" w14:paraId="7101FBAA" w14:textId="184654CD">
      <w:pPr>
        <w:spacing w:after="0"/>
        <w:rPr>
          <w:rFonts w:asciiTheme="minorHAnsi" w:hAnsiTheme="minorHAnsi" w:cstheme="minorHAnsi"/>
          <w:sz w:val="20"/>
          <w:szCs w:val="20"/>
        </w:rPr>
      </w:pPr>
      <w:r w:rsidRPr="00F66820">
        <w:rPr>
          <w:rFonts w:asciiTheme="minorHAnsi" w:hAnsiTheme="minorHAnsi" w:cstheme="minorHAnsi"/>
          <w:sz w:val="20"/>
          <w:szCs w:val="20"/>
        </w:rPr>
        <w:t>Please choose one of the following:</w:t>
      </w:r>
    </w:p>
    <w:p w:rsidRPr="00F66820" w:rsidR="003652E8" w:rsidP="00E671E7" w:rsidRDefault="00356E52" w14:paraId="294222E2" w14:textId="512F39C6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566921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3652E8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F66820" w:rsidR="003652E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6820" w:rsidR="003652E8">
        <w:rPr>
          <w:rFonts w:asciiTheme="minorHAnsi" w:hAnsiTheme="minorHAnsi" w:cstheme="minorHAnsi"/>
          <w:sz w:val="20"/>
          <w:szCs w:val="20"/>
        </w:rPr>
        <w:t>SFTP</w:t>
      </w:r>
    </w:p>
    <w:p w:rsidRPr="00F66820" w:rsidR="003652E8" w:rsidP="00E671E7" w:rsidRDefault="00356E52" w14:paraId="6941013B" w14:textId="795A7976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71019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49C8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3652E8">
        <w:rPr>
          <w:rFonts w:asciiTheme="minorHAnsi" w:hAnsiTheme="minorHAnsi" w:cstheme="minorHAnsi"/>
          <w:sz w:val="20"/>
          <w:szCs w:val="20"/>
        </w:rPr>
        <w:t xml:space="preserve"> CRISP hosted – CRISP will enter a work ticket to configure this selection</w:t>
      </w:r>
    </w:p>
    <w:p w:rsidRPr="00F66820" w:rsidR="003652E8" w:rsidP="00E671E7" w:rsidRDefault="00356E52" w14:paraId="5CDC8673" w14:textId="033134ED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857497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3652E8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F66820" w:rsidR="003652E8">
        <w:rPr>
          <w:rFonts w:asciiTheme="minorHAnsi" w:hAnsiTheme="minorHAnsi" w:cstheme="minorHAnsi"/>
          <w:sz w:val="20"/>
          <w:szCs w:val="20"/>
        </w:rPr>
        <w:t xml:space="preserve"> Participant hosted – We will reach out to you for the following information: Host Name, Username, Password, and Port #</w:t>
      </w:r>
    </w:p>
    <w:p w:rsidRPr="00F66820" w:rsidR="003652E8" w:rsidP="00E671E7" w:rsidRDefault="003652E8" w14:paraId="40823A44" w14:textId="77777777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Pr="00F66820" w:rsidR="003652E8" w:rsidP="00E671E7" w:rsidRDefault="00356E52" w14:paraId="70A0003D" w14:textId="1C415275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870032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3652E8">
            <w:rPr>
              <w:rFonts w:ascii="Segoe UI Symbol" w:hAnsi="Segoe UI Symbol" w:eastAsia="MS Gothic" w:cs="Segoe UI Symbol"/>
              <w:sz w:val="20"/>
              <w:szCs w:val="20"/>
            </w:rPr>
            <w:t>☐</w:t>
          </w:r>
        </w:sdtContent>
      </w:sdt>
      <w:r w:rsidRPr="00F66820" w:rsidR="003652E8">
        <w:rPr>
          <w:rFonts w:asciiTheme="minorHAnsi" w:hAnsiTheme="minorHAnsi" w:cstheme="minorHAnsi"/>
          <w:sz w:val="20"/>
          <w:szCs w:val="20"/>
        </w:rPr>
        <w:t xml:space="preserve"> ADT/SIU</w:t>
      </w:r>
    </w:p>
    <w:p w:rsidRPr="00F66820" w:rsidR="003652E8" w:rsidP="00E671E7" w:rsidRDefault="003652E8" w14:paraId="45360FE8" w14:textId="5DFA0C7D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F66820">
        <w:rPr>
          <w:rFonts w:asciiTheme="minorHAnsi" w:hAnsiTheme="minorHAnsi" w:cstheme="minorHAnsi"/>
          <w:sz w:val="20"/>
          <w:szCs w:val="20"/>
        </w:rPr>
        <w:t xml:space="preserve">What event trigger will be used to add patients? (Ex. A04): </w:t>
      </w:r>
      <w:sdt>
        <w:sdtPr>
          <w:rPr>
            <w:rFonts w:asciiTheme="minorHAnsi" w:hAnsiTheme="minorHAnsi" w:cstheme="minorHAnsi"/>
            <w:sz w:val="20"/>
            <w:szCs w:val="20"/>
          </w:rPr>
          <w:id w:val="1619027458"/>
          <w:placeholder>
            <w:docPart w:val="CBC8512E498A46D49005116E98F9C310"/>
          </w:placeholder>
          <w:showingPlcHdr/>
          <w:text/>
        </w:sdtPr>
        <w:sdtContent>
          <w:r w:rsidRPr="00F6682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to enter text.</w:t>
          </w:r>
        </w:sdtContent>
      </w:sdt>
    </w:p>
    <w:p w:rsidRPr="00F66820" w:rsidR="003652E8" w:rsidP="00E671E7" w:rsidRDefault="003652E8" w14:paraId="730BB763" w14:textId="37E0D493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F66820">
        <w:rPr>
          <w:rFonts w:asciiTheme="minorHAnsi" w:hAnsiTheme="minorHAnsi" w:cstheme="minorHAnsi"/>
          <w:sz w:val="20"/>
          <w:szCs w:val="20"/>
        </w:rPr>
        <w:t>Will there be any additional trigger events (Ex. Discharge</w:t>
      </w:r>
      <w:r w:rsidRPr="00F66820" w:rsidR="00E671E7">
        <w:rPr>
          <w:rFonts w:asciiTheme="minorHAnsi" w:hAnsiTheme="minorHAnsi" w:cstheme="minorHAnsi"/>
          <w:sz w:val="20"/>
          <w:szCs w:val="20"/>
        </w:rPr>
        <w:t>=A08</w:t>
      </w:r>
      <w:r w:rsidRPr="00F66820">
        <w:rPr>
          <w:rFonts w:asciiTheme="minorHAnsi" w:hAnsiTheme="minorHAnsi" w:cstheme="minorHAnsi"/>
          <w:sz w:val="20"/>
          <w:szCs w:val="20"/>
        </w:rPr>
        <w:t xml:space="preserve">): </w:t>
      </w:r>
      <w:sdt>
        <w:sdtPr>
          <w:rPr>
            <w:rFonts w:asciiTheme="minorHAnsi" w:hAnsiTheme="minorHAnsi" w:cstheme="minorHAnsi"/>
            <w:sz w:val="20"/>
            <w:szCs w:val="20"/>
          </w:rPr>
          <w:id w:val="48117325"/>
          <w:placeholder>
            <w:docPart w:val="47F26552E4BE4682B84FA5CC0586EA35"/>
          </w:placeholder>
          <w:showingPlcHdr/>
          <w:text/>
        </w:sdtPr>
        <w:sdtContent>
          <w:r w:rsidRPr="00F6682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to enter text.</w:t>
          </w:r>
        </w:sdtContent>
      </w:sdt>
    </w:p>
    <w:p w:rsidRPr="00F66820" w:rsidR="003652E8" w:rsidP="00E671E7" w:rsidRDefault="003652E8" w14:paraId="460D18EA" w14:textId="4685EBC1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F66820">
        <w:rPr>
          <w:rFonts w:asciiTheme="minorHAnsi" w:hAnsiTheme="minorHAnsi" w:cstheme="minorHAnsi"/>
          <w:sz w:val="20"/>
          <w:szCs w:val="20"/>
        </w:rPr>
        <w:t xml:space="preserve">Do you want to include any specific trigger values (ex. Location)? If so, in which segment(s)? </w:t>
      </w:r>
      <w:sdt>
        <w:sdtPr>
          <w:rPr>
            <w:rFonts w:asciiTheme="minorHAnsi" w:hAnsiTheme="minorHAnsi" w:cstheme="minorHAnsi"/>
            <w:sz w:val="20"/>
            <w:szCs w:val="20"/>
          </w:rPr>
          <w:id w:val="-2131238974"/>
          <w:placeholder>
            <w:docPart w:val="BE00C2F394E449BF944950BEBEC35DAD"/>
          </w:placeholder>
          <w:showingPlcHdr/>
          <w:text/>
        </w:sdtPr>
        <w:sdtContent>
          <w:r w:rsidRPr="00F6682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to enter text.</w:t>
          </w:r>
        </w:sdtContent>
      </w:sdt>
    </w:p>
    <w:p w:rsidRPr="00F66820" w:rsidR="003652E8" w:rsidP="00E671E7" w:rsidRDefault="003652E8" w14:paraId="7F81967B" w14:textId="7B484CAB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F66820">
        <w:rPr>
          <w:rFonts w:asciiTheme="minorHAnsi" w:hAnsiTheme="minorHAnsi" w:cstheme="minorHAnsi"/>
          <w:sz w:val="20"/>
          <w:szCs w:val="20"/>
        </w:rPr>
        <w:t xml:space="preserve">Will you include any other Attributes (Ex. PCP, Care Manager, Care Program, Insurance)? If so, in which segment(s)? </w:t>
      </w:r>
      <w:sdt>
        <w:sdtPr>
          <w:rPr>
            <w:rFonts w:asciiTheme="minorHAnsi" w:hAnsiTheme="minorHAnsi" w:cstheme="minorHAnsi"/>
            <w:sz w:val="20"/>
            <w:szCs w:val="20"/>
          </w:rPr>
          <w:id w:val="1985820267"/>
          <w:placeholder>
            <w:docPart w:val="DA5F08665E8648D5AC5F533D85A570FE"/>
          </w:placeholder>
          <w:showingPlcHdr/>
          <w:text/>
        </w:sdtPr>
        <w:sdtContent>
          <w:r w:rsidRPr="00F66820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to enter text.</w:t>
          </w:r>
        </w:sdtContent>
      </w:sdt>
    </w:p>
    <w:p w:rsidRPr="00F66820" w:rsidR="003652E8" w:rsidP="00E671E7" w:rsidRDefault="003652E8" w14:paraId="2CE5B70E" w14:textId="77777777">
      <w:pPr>
        <w:spacing w:after="0"/>
        <w:rPr>
          <w:rFonts w:ascii="MS Gothic" w:hAnsi="MS Gothic" w:eastAsia="MS Gothic" w:cstheme="minorHAnsi"/>
          <w:sz w:val="20"/>
          <w:szCs w:val="20"/>
        </w:rPr>
      </w:pPr>
    </w:p>
    <w:p w:rsidRPr="00F66820" w:rsidR="003652E8" w:rsidP="00E671E7" w:rsidRDefault="00356E52" w14:paraId="6DD67947" w14:textId="425DFF81">
      <w:pPr>
        <w:pBdr>
          <w:bottom w:val="single" w:color="auto" w:sz="6" w:space="1"/>
        </w:pBd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MS Gothic" w:hAnsi="MS Gothic" w:eastAsia="MS Gothic" w:cstheme="minorHAnsi"/>
            <w:sz w:val="20"/>
            <w:szCs w:val="20"/>
          </w:rPr>
          <w:id w:val="-290359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3652E8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3652E8">
        <w:rPr>
          <w:rFonts w:asciiTheme="minorHAnsi" w:hAnsiTheme="minorHAnsi" w:cstheme="minorHAnsi"/>
          <w:sz w:val="20"/>
          <w:szCs w:val="20"/>
        </w:rPr>
        <w:t xml:space="preserve"> Other (Please specify)</w:t>
      </w:r>
      <w:r w:rsidRPr="00F66820" w:rsidR="00E671E7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967974133"/>
          <w:placeholder>
            <w:docPart w:val="C8442948348247A8B7A0CAD30075C4E0"/>
          </w:placeholder>
          <w:showingPlcHdr/>
          <w:text/>
        </w:sdtPr>
        <w:sdtContent>
          <w:r w:rsidRPr="00F66820" w:rsidR="00E671E7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:rsidR="00E671E7" w:rsidP="00E671E7" w:rsidRDefault="00E671E7" w14:paraId="4897658F" w14:textId="77777777">
      <w:pPr>
        <w:spacing w:after="0"/>
      </w:pPr>
    </w:p>
    <w:p w:rsidRPr="00F66820" w:rsidR="003652E8" w:rsidP="00E671E7" w:rsidRDefault="003652E8" w14:paraId="6B2F82A9" w14:textId="716D93BB">
      <w:pPr>
        <w:pStyle w:val="Heading2"/>
        <w:spacing w:before="0"/>
        <w:rPr>
          <w:rFonts w:asciiTheme="minorHAnsi" w:hAnsiTheme="minorHAnsi" w:cstheme="minorHAnsi"/>
          <w:b/>
          <w:bCs/>
          <w:sz w:val="22"/>
          <w:szCs w:val="22"/>
        </w:rPr>
      </w:pPr>
      <w:r w:rsidRPr="00F66820">
        <w:rPr>
          <w:rFonts w:asciiTheme="minorHAnsi" w:hAnsiTheme="minorHAnsi" w:cstheme="minorHAnsi"/>
          <w:b/>
          <w:bCs/>
          <w:sz w:val="22"/>
          <w:szCs w:val="22"/>
        </w:rPr>
        <w:t>Outbound to Participant</w:t>
      </w:r>
    </w:p>
    <w:p w:rsidRPr="00F66820" w:rsidR="00E671E7" w:rsidP="00E671E7" w:rsidRDefault="00E671E7" w14:paraId="07C62C4D" w14:textId="63574823">
      <w:pPr>
        <w:spacing w:after="0"/>
        <w:rPr>
          <w:rFonts w:asciiTheme="minorHAnsi" w:hAnsiTheme="minorHAnsi"/>
          <w:sz w:val="20"/>
          <w:szCs w:val="20"/>
        </w:rPr>
      </w:pPr>
      <w:r w:rsidRPr="00F66820">
        <w:rPr>
          <w:rFonts w:asciiTheme="minorHAnsi" w:hAnsiTheme="minorHAnsi"/>
          <w:sz w:val="20"/>
          <w:szCs w:val="20"/>
        </w:rPr>
        <w:t>Please choose one of the following:</w:t>
      </w:r>
    </w:p>
    <w:p w:rsidRPr="00F66820" w:rsidR="00E671E7" w:rsidP="00E671E7" w:rsidRDefault="00356E52" w14:paraId="68CD86FD" w14:textId="77777777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201266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E671E7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E671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6820" w:rsidR="00E671E7">
        <w:rPr>
          <w:rFonts w:asciiTheme="minorHAnsi" w:hAnsiTheme="minorHAnsi" w:cstheme="minorHAnsi"/>
          <w:sz w:val="20"/>
          <w:szCs w:val="20"/>
        </w:rPr>
        <w:t>SFTP</w:t>
      </w:r>
    </w:p>
    <w:p w:rsidRPr="00F66820" w:rsidR="00E671E7" w:rsidP="00E671E7" w:rsidRDefault="00356E52" w14:paraId="2FC07C77" w14:textId="11181EC9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61886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E671E7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E671E7">
        <w:rPr>
          <w:rFonts w:asciiTheme="minorHAnsi" w:hAnsiTheme="minorHAnsi" w:cstheme="minorHAnsi"/>
          <w:sz w:val="20"/>
          <w:szCs w:val="20"/>
        </w:rPr>
        <w:t xml:space="preserve"> CRISP hosted – CRISP will enter a work ticket to configure this selection</w:t>
      </w:r>
      <w:r w:rsidR="00E61072">
        <w:rPr>
          <w:rFonts w:asciiTheme="minorHAnsi" w:hAnsiTheme="minorHAnsi" w:cstheme="minorHAnsi"/>
          <w:sz w:val="20"/>
          <w:szCs w:val="20"/>
        </w:rPr>
        <w:t>, and then reach out to your ENS lead to share credentials</w:t>
      </w:r>
    </w:p>
    <w:p w:rsidRPr="00F66820" w:rsidR="00CB46D4" w:rsidP="00CB46D4" w:rsidRDefault="00356E52" w14:paraId="0F2BA040" w14:textId="4B10095F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73595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E671E7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E671E7">
        <w:rPr>
          <w:rFonts w:asciiTheme="minorHAnsi" w:hAnsiTheme="minorHAnsi" w:cstheme="minorHAnsi"/>
          <w:sz w:val="20"/>
          <w:szCs w:val="20"/>
        </w:rPr>
        <w:t xml:space="preserve"> Participant hosted – We will reach out to you</w:t>
      </w:r>
      <w:r w:rsidR="00E61072">
        <w:rPr>
          <w:rFonts w:asciiTheme="minorHAnsi" w:hAnsiTheme="minorHAnsi" w:cstheme="minorHAnsi"/>
          <w:sz w:val="20"/>
          <w:szCs w:val="20"/>
        </w:rPr>
        <w:t>r ENS lead</w:t>
      </w:r>
      <w:r w:rsidRPr="00F66820" w:rsidR="00E671E7">
        <w:rPr>
          <w:rFonts w:asciiTheme="minorHAnsi" w:hAnsiTheme="minorHAnsi" w:cstheme="minorHAnsi"/>
          <w:sz w:val="20"/>
          <w:szCs w:val="20"/>
        </w:rPr>
        <w:t xml:space="preserve"> for the following information: Host Name, Username, Password, and Port #</w:t>
      </w:r>
    </w:p>
    <w:p w:rsidRPr="00F66820" w:rsidR="00E671E7" w:rsidP="00E671E7" w:rsidRDefault="00E671E7" w14:paraId="6ABBDC74" w14:textId="77777777">
      <w:pPr>
        <w:spacing w:after="0"/>
        <w:rPr>
          <w:rFonts w:asciiTheme="minorHAnsi" w:hAnsiTheme="minorHAnsi"/>
          <w:sz w:val="20"/>
          <w:szCs w:val="20"/>
        </w:rPr>
      </w:pPr>
    </w:p>
    <w:p w:rsidRPr="00F66820" w:rsidR="003652E8" w:rsidP="00E671E7" w:rsidRDefault="00356E52" w14:paraId="138522E5" w14:textId="0B617A16">
      <w:pPr>
        <w:spacing w:after="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34789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E671E7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E671E7">
        <w:rPr>
          <w:rFonts w:asciiTheme="minorHAnsi" w:hAnsiTheme="minorHAnsi"/>
          <w:sz w:val="20"/>
          <w:szCs w:val="20"/>
        </w:rPr>
        <w:t xml:space="preserve"> </w:t>
      </w:r>
      <w:r w:rsidRPr="00F66820" w:rsidR="003652E8">
        <w:rPr>
          <w:rFonts w:asciiTheme="minorHAnsi" w:hAnsiTheme="minorHAnsi"/>
          <w:sz w:val="20"/>
          <w:szCs w:val="20"/>
        </w:rPr>
        <w:t>TCP/IP</w:t>
      </w:r>
    </w:p>
    <w:p w:rsidRPr="00F66820" w:rsidR="00E671E7" w:rsidP="00E671E7" w:rsidRDefault="00356E52" w14:paraId="15E960E4" w14:textId="77777777">
      <w:pPr>
        <w:spacing w:after="0"/>
        <w:ind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67016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E671E7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E671E7">
        <w:rPr>
          <w:rFonts w:asciiTheme="minorHAnsi" w:hAnsiTheme="minorHAnsi"/>
          <w:sz w:val="20"/>
          <w:szCs w:val="20"/>
        </w:rPr>
        <w:t xml:space="preserve"> Do we have an e</w:t>
      </w:r>
      <w:r w:rsidRPr="00F66820" w:rsidR="003652E8">
        <w:rPr>
          <w:rFonts w:asciiTheme="minorHAnsi" w:hAnsiTheme="minorHAnsi"/>
          <w:sz w:val="20"/>
          <w:szCs w:val="20"/>
        </w:rPr>
        <w:t xml:space="preserve">xisting VPN? </w:t>
      </w:r>
    </w:p>
    <w:p w:rsidRPr="00F66820" w:rsidR="00E671E7" w:rsidP="00E671E7" w:rsidRDefault="00356E52" w14:paraId="2848C307" w14:textId="6A532FCA">
      <w:pPr>
        <w:spacing w:after="0"/>
        <w:ind w:left="72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785538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E671E7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E671E7">
        <w:rPr>
          <w:rFonts w:asciiTheme="minorHAnsi" w:hAnsiTheme="minorHAnsi"/>
          <w:sz w:val="20"/>
          <w:szCs w:val="20"/>
        </w:rPr>
        <w:t xml:space="preserve"> </w:t>
      </w:r>
      <w:r w:rsidRPr="00F66820" w:rsidR="003652E8">
        <w:rPr>
          <w:rFonts w:asciiTheme="minorHAnsi" w:hAnsiTheme="minorHAnsi"/>
          <w:sz w:val="20"/>
          <w:szCs w:val="20"/>
        </w:rPr>
        <w:t xml:space="preserve">Yes </w:t>
      </w:r>
    </w:p>
    <w:p w:rsidRPr="00F66820" w:rsidR="00E671E7" w:rsidP="00E671E7" w:rsidRDefault="00356E52" w14:paraId="246DD37D" w14:textId="0382A6D2">
      <w:pPr>
        <w:spacing w:after="0"/>
        <w:ind w:left="144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50070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E671E7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E671E7">
        <w:rPr>
          <w:rFonts w:asciiTheme="minorHAnsi" w:hAnsiTheme="minorHAnsi"/>
          <w:sz w:val="20"/>
          <w:szCs w:val="20"/>
        </w:rPr>
        <w:t xml:space="preserve"> </w:t>
      </w:r>
      <w:r w:rsidRPr="00F66820" w:rsidR="003652E8">
        <w:rPr>
          <w:rFonts w:asciiTheme="minorHAnsi" w:hAnsiTheme="minorHAnsi"/>
          <w:sz w:val="20"/>
          <w:szCs w:val="20"/>
        </w:rPr>
        <w:t xml:space="preserve">IP and port for </w:t>
      </w:r>
      <w:r w:rsidRPr="00F66820" w:rsidR="00E671E7">
        <w:rPr>
          <w:rFonts w:asciiTheme="minorHAnsi" w:hAnsiTheme="minorHAnsi"/>
          <w:sz w:val="20"/>
          <w:szCs w:val="20"/>
        </w:rPr>
        <w:t>T</w:t>
      </w:r>
      <w:r w:rsidRPr="00F66820" w:rsidR="003652E8">
        <w:rPr>
          <w:rFonts w:asciiTheme="minorHAnsi" w:hAnsiTheme="minorHAnsi"/>
          <w:sz w:val="20"/>
          <w:szCs w:val="20"/>
        </w:rPr>
        <w:t>est</w:t>
      </w:r>
      <w:r w:rsidRPr="00F66820" w:rsidR="00E671E7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48887654"/>
          <w:placeholder>
            <w:docPart w:val="91FE588DC0884B26956BF15A55A5FA13"/>
          </w:placeholder>
          <w:showingPlcHdr/>
          <w:text/>
        </w:sdtPr>
        <w:sdtContent>
          <w:r w:rsidRPr="00F66820" w:rsidR="00E671E7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:rsidRPr="00F66820" w:rsidR="00E671E7" w:rsidP="00E671E7" w:rsidRDefault="00356E52" w14:paraId="02452864" w14:textId="5B5528C3">
      <w:pPr>
        <w:spacing w:after="0"/>
        <w:ind w:left="144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193281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E671E7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E671E7">
        <w:rPr>
          <w:rFonts w:asciiTheme="minorHAnsi" w:hAnsiTheme="minorHAnsi"/>
          <w:sz w:val="20"/>
          <w:szCs w:val="20"/>
        </w:rPr>
        <w:t xml:space="preserve"> IP and port for P</w:t>
      </w:r>
      <w:r w:rsidRPr="00F66820" w:rsidR="003652E8">
        <w:rPr>
          <w:rFonts w:asciiTheme="minorHAnsi" w:hAnsiTheme="minorHAnsi"/>
          <w:sz w:val="20"/>
          <w:szCs w:val="20"/>
        </w:rPr>
        <w:t>rod</w:t>
      </w:r>
      <w:r w:rsidRPr="00F66820" w:rsidR="00E671E7">
        <w:rPr>
          <w:rFonts w:asciiTheme="minorHAnsi" w:hAnsiTheme="minorHAnsi"/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508446074"/>
          <w:placeholder>
            <w:docPart w:val="D5B54A73EDBD4002B7E946828BD60D25"/>
          </w:placeholder>
          <w:showingPlcHdr/>
          <w:text/>
        </w:sdtPr>
        <w:sdtContent>
          <w:r w:rsidRPr="00F66820" w:rsidR="00E671E7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:rsidRPr="00F66820" w:rsidR="00E671E7" w:rsidP="00E671E7" w:rsidRDefault="00356E52" w14:paraId="3DA71769" w14:textId="1EF62BAB">
      <w:pPr>
        <w:spacing w:after="0"/>
        <w:ind w:left="144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683390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E671E7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E671E7">
        <w:rPr>
          <w:rFonts w:asciiTheme="minorHAnsi" w:hAnsiTheme="minorHAnsi"/>
          <w:sz w:val="20"/>
          <w:szCs w:val="20"/>
        </w:rPr>
        <w:t xml:space="preserve"> T</w:t>
      </w:r>
      <w:r w:rsidRPr="00F66820" w:rsidR="003652E8">
        <w:rPr>
          <w:rFonts w:asciiTheme="minorHAnsi" w:hAnsiTheme="minorHAnsi"/>
          <w:sz w:val="20"/>
          <w:szCs w:val="20"/>
        </w:rPr>
        <w:t xml:space="preserve">echnical </w:t>
      </w:r>
      <w:r w:rsidRPr="00F66820" w:rsidR="00E671E7">
        <w:rPr>
          <w:rFonts w:asciiTheme="minorHAnsi" w:hAnsiTheme="minorHAnsi"/>
          <w:sz w:val="20"/>
          <w:szCs w:val="20"/>
        </w:rPr>
        <w:t xml:space="preserve">Point of Contact (Full Name, Email and Phone): </w:t>
      </w:r>
      <w:sdt>
        <w:sdtPr>
          <w:rPr>
            <w:sz w:val="20"/>
            <w:szCs w:val="20"/>
          </w:rPr>
          <w:id w:val="296647499"/>
          <w:placeholder>
            <w:docPart w:val="7A9722B1C1214AC7B226D873CA8472FF"/>
          </w:placeholder>
          <w:showingPlcHdr/>
          <w:text/>
        </w:sdtPr>
        <w:sdtContent>
          <w:r w:rsidRPr="00F66820" w:rsidR="00E671E7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:rsidRPr="00F66820" w:rsidR="00E671E7" w:rsidP="00E671E7" w:rsidRDefault="00356E52" w14:paraId="4B87DD54" w14:textId="77777777">
      <w:pPr>
        <w:spacing w:after="0"/>
        <w:ind w:left="72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797585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E671E7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E671E7">
        <w:rPr>
          <w:rFonts w:asciiTheme="minorHAnsi" w:hAnsiTheme="minorHAnsi"/>
          <w:sz w:val="20"/>
          <w:szCs w:val="20"/>
        </w:rPr>
        <w:t xml:space="preserve"> N</w:t>
      </w:r>
      <w:r w:rsidRPr="00F66820" w:rsidR="003652E8">
        <w:rPr>
          <w:rFonts w:asciiTheme="minorHAnsi" w:hAnsiTheme="minorHAnsi"/>
          <w:sz w:val="20"/>
          <w:szCs w:val="20"/>
        </w:rPr>
        <w:t xml:space="preserve">o </w:t>
      </w:r>
    </w:p>
    <w:p w:rsidRPr="00F66820" w:rsidR="003652E8" w:rsidP="00E671E7" w:rsidRDefault="00356E52" w14:paraId="73BC1D89" w14:textId="69106B96">
      <w:pPr>
        <w:spacing w:after="0"/>
        <w:ind w:left="1440" w:firstLine="720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2068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E671E7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E671E7">
        <w:rPr>
          <w:rFonts w:asciiTheme="minorHAnsi" w:hAnsiTheme="minorHAnsi"/>
          <w:sz w:val="20"/>
          <w:szCs w:val="20"/>
        </w:rPr>
        <w:t xml:space="preserve"> T</w:t>
      </w:r>
      <w:r w:rsidRPr="00F66820" w:rsidR="003652E8">
        <w:rPr>
          <w:rFonts w:asciiTheme="minorHAnsi" w:hAnsiTheme="minorHAnsi"/>
          <w:sz w:val="20"/>
          <w:szCs w:val="20"/>
        </w:rPr>
        <w:t xml:space="preserve">echnical </w:t>
      </w:r>
      <w:r w:rsidRPr="00F66820" w:rsidR="00E671E7">
        <w:rPr>
          <w:rFonts w:asciiTheme="minorHAnsi" w:hAnsiTheme="minorHAnsi"/>
          <w:sz w:val="20"/>
          <w:szCs w:val="20"/>
        </w:rPr>
        <w:t>Point of Contact (Full Name, Email and Phone):</w:t>
      </w:r>
      <w:r w:rsidRPr="00F66820" w:rsidR="00E671E7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8849504"/>
          <w:placeholder>
            <w:docPart w:val="210F1DA1D0CE4580BA65F186329E1D16"/>
          </w:placeholder>
          <w:showingPlcHdr/>
          <w:text/>
        </w:sdtPr>
        <w:sdtContent>
          <w:r w:rsidRPr="00F66820" w:rsidR="00E671E7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bookmarkEnd w:id="0"/>
    <w:p w:rsidRPr="00F66820" w:rsidR="00CB46D4" w:rsidP="00CB46D4" w:rsidRDefault="00356E52" w14:paraId="01742F12" w14:textId="419A7D4D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1352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CB46D4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CB46D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66820" w:rsidR="00CB46D4">
        <w:rPr>
          <w:rFonts w:asciiTheme="minorHAnsi" w:hAnsiTheme="minorHAnsi" w:cstheme="minorHAnsi"/>
          <w:sz w:val="20"/>
          <w:szCs w:val="20"/>
        </w:rPr>
        <w:t>CCDA</w:t>
      </w:r>
    </w:p>
    <w:p w:rsidRPr="00F66820" w:rsidR="00CB46D4" w:rsidP="00CB46D4" w:rsidRDefault="00356E52" w14:paraId="613E80A8" w14:textId="5E956C5A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056432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CB46D4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CB46D4">
        <w:rPr>
          <w:rFonts w:asciiTheme="minorHAnsi" w:hAnsiTheme="minorHAnsi" w:cstheme="minorHAnsi"/>
          <w:sz w:val="20"/>
          <w:szCs w:val="20"/>
        </w:rPr>
        <w:t xml:space="preserve"> P</w:t>
      </w:r>
      <w:r w:rsidRPr="00F66820" w:rsidR="00CE6AC2">
        <w:rPr>
          <w:rFonts w:asciiTheme="minorHAnsi" w:hAnsiTheme="minorHAnsi" w:cstheme="minorHAnsi"/>
          <w:sz w:val="20"/>
          <w:szCs w:val="20"/>
        </w:rPr>
        <w:t>CP</w:t>
      </w:r>
      <w:r w:rsidRPr="00F66820" w:rsidR="00CB46D4">
        <w:rPr>
          <w:rFonts w:asciiTheme="minorHAnsi" w:hAnsiTheme="minorHAnsi" w:cstheme="minorHAnsi"/>
          <w:sz w:val="20"/>
          <w:szCs w:val="20"/>
        </w:rPr>
        <w:t xml:space="preserve"> Specific – </w:t>
      </w:r>
      <w:r w:rsidRPr="00F66820" w:rsidR="00741B16">
        <w:rPr>
          <w:rFonts w:asciiTheme="minorHAnsi" w:hAnsiTheme="minorHAnsi" w:cstheme="minorHAnsi"/>
          <w:sz w:val="20"/>
          <w:szCs w:val="20"/>
        </w:rPr>
        <w:t xml:space="preserve">CCDAs will be send directly to specific PCPs within a practice for </w:t>
      </w:r>
      <w:r w:rsidRPr="00F66820" w:rsidR="001B26C0">
        <w:rPr>
          <w:rFonts w:asciiTheme="minorHAnsi" w:hAnsiTheme="minorHAnsi" w:cstheme="minorHAnsi"/>
          <w:sz w:val="20"/>
          <w:szCs w:val="20"/>
        </w:rPr>
        <w:t xml:space="preserve">their patients. Patient panel will need to have PCPs associated to each patient on panel. </w:t>
      </w:r>
      <w:r w:rsidRPr="00F66820" w:rsidR="00741B16">
        <w:rPr>
          <w:rFonts w:asciiTheme="minorHAnsi" w:hAnsiTheme="minorHAnsi" w:cstheme="minorHAnsi"/>
          <w:sz w:val="20"/>
          <w:szCs w:val="20"/>
        </w:rPr>
        <w:t xml:space="preserve"> </w:t>
      </w:r>
    </w:p>
    <w:p w:rsidRPr="00F66820" w:rsidR="00CB46D4" w:rsidP="00CB46D4" w:rsidRDefault="00356E52" w14:paraId="35DA92F0" w14:textId="19C85AF2">
      <w:pPr>
        <w:spacing w:after="0"/>
        <w:ind w:left="72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480077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CB46D4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CB46D4">
        <w:rPr>
          <w:rFonts w:asciiTheme="minorHAnsi" w:hAnsiTheme="minorHAnsi" w:cstheme="minorHAnsi"/>
          <w:sz w:val="20"/>
          <w:szCs w:val="20"/>
        </w:rPr>
        <w:t xml:space="preserve"> </w:t>
      </w:r>
      <w:r w:rsidRPr="00F66820" w:rsidR="00CE6AC2">
        <w:rPr>
          <w:rFonts w:asciiTheme="minorHAnsi" w:hAnsiTheme="minorHAnsi" w:cstheme="minorHAnsi"/>
          <w:sz w:val="20"/>
          <w:szCs w:val="20"/>
        </w:rPr>
        <w:t>Practice Specific</w:t>
      </w:r>
      <w:r w:rsidRPr="00F66820" w:rsidR="00CB46D4">
        <w:rPr>
          <w:rFonts w:asciiTheme="minorHAnsi" w:hAnsiTheme="minorHAnsi" w:cstheme="minorHAnsi"/>
          <w:sz w:val="20"/>
          <w:szCs w:val="20"/>
        </w:rPr>
        <w:t xml:space="preserve"> – </w:t>
      </w:r>
      <w:r w:rsidRPr="00F66820" w:rsidR="00CE6AC2">
        <w:rPr>
          <w:rFonts w:asciiTheme="minorHAnsi" w:hAnsiTheme="minorHAnsi" w:cstheme="minorHAnsi"/>
          <w:sz w:val="20"/>
          <w:szCs w:val="20"/>
        </w:rPr>
        <w:t>CCDAs will be routed to</w:t>
      </w:r>
      <w:r w:rsidRPr="00F66820" w:rsidR="002E34E2">
        <w:rPr>
          <w:rFonts w:asciiTheme="minorHAnsi" w:hAnsiTheme="minorHAnsi" w:cstheme="minorHAnsi"/>
          <w:sz w:val="20"/>
          <w:szCs w:val="20"/>
        </w:rPr>
        <w:t xml:space="preserve"> practice based on how they want to ingest information</w:t>
      </w:r>
      <w:r w:rsidRPr="00F66820" w:rsidR="00B32845">
        <w:rPr>
          <w:rFonts w:asciiTheme="minorHAnsi" w:hAnsiTheme="minorHAnsi" w:cstheme="minorHAnsi"/>
          <w:sz w:val="20"/>
          <w:szCs w:val="20"/>
        </w:rPr>
        <w:t xml:space="preserve"> (ex: </w:t>
      </w:r>
      <w:r w:rsidRPr="00F66820" w:rsidR="006A5108">
        <w:rPr>
          <w:rFonts w:asciiTheme="minorHAnsi" w:hAnsiTheme="minorHAnsi" w:cstheme="minorHAnsi"/>
          <w:sz w:val="20"/>
          <w:szCs w:val="20"/>
        </w:rPr>
        <w:t>Direct Address provided by practice or SFTP).</w:t>
      </w:r>
    </w:p>
    <w:p w:rsidRPr="00F66820" w:rsidR="00E671E7" w:rsidP="00E671E7" w:rsidRDefault="00E671E7" w14:paraId="5C57DE31" w14:textId="77777777">
      <w:pPr>
        <w:spacing w:after="0"/>
        <w:rPr>
          <w:rFonts w:ascii="MS Gothic" w:hAnsi="MS Gothic" w:eastAsia="MS Gothic" w:cstheme="minorHAnsi"/>
          <w:sz w:val="20"/>
          <w:szCs w:val="20"/>
        </w:rPr>
      </w:pPr>
    </w:p>
    <w:p w:rsidRPr="00F66820" w:rsidR="00E671E7" w:rsidP="00E671E7" w:rsidRDefault="00356E52" w14:paraId="1A4BA990" w14:textId="40782608">
      <w:pPr>
        <w:spacing w:after="0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MS Gothic" w:hAnsi="MS Gothic" w:eastAsia="MS Gothic" w:cstheme="minorHAnsi"/>
            <w:sz w:val="20"/>
            <w:szCs w:val="20"/>
          </w:rPr>
          <w:id w:val="863866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66820" w:rsidR="00E671E7">
            <w:rPr>
              <w:rFonts w:hint="eastAsia" w:ascii="MS Gothic" w:hAnsi="MS Gothic" w:eastAsia="MS Gothic" w:cstheme="minorHAnsi"/>
              <w:sz w:val="20"/>
              <w:szCs w:val="20"/>
            </w:rPr>
            <w:t>☐</w:t>
          </w:r>
        </w:sdtContent>
      </w:sdt>
      <w:r w:rsidRPr="00F66820" w:rsidR="00E671E7">
        <w:rPr>
          <w:rFonts w:asciiTheme="minorHAnsi" w:hAnsiTheme="minorHAnsi" w:cstheme="minorHAnsi"/>
          <w:sz w:val="20"/>
          <w:szCs w:val="20"/>
        </w:rPr>
        <w:t xml:space="preserve"> Other (Please specify): </w:t>
      </w:r>
      <w:sdt>
        <w:sdtPr>
          <w:rPr>
            <w:sz w:val="20"/>
            <w:szCs w:val="20"/>
          </w:rPr>
          <w:id w:val="-433898482"/>
          <w:placeholder>
            <w:docPart w:val="C52F6EB825DD484DBDF63BFB233FE785"/>
          </w:placeholder>
          <w:showingPlcHdr/>
          <w:text/>
        </w:sdtPr>
        <w:sdtContent>
          <w:r w:rsidRPr="00F66820" w:rsidR="00E671E7">
            <w:rPr>
              <w:rStyle w:val="PlaceholderText"/>
              <w:sz w:val="20"/>
              <w:szCs w:val="20"/>
            </w:rPr>
            <w:t>Click to enter text.</w:t>
          </w:r>
        </w:sdtContent>
      </w:sdt>
      <w:bookmarkStart w:name="_GoBack" w:id="2"/>
      <w:bookmarkEnd w:id="2"/>
    </w:p>
    <w:sectPr w:rsidRPr="00F66820" w:rsidR="00E671E7" w:rsidSect="00356E52">
      <w:headerReference w:type="default" r:id="rId10"/>
      <w:footerReference w:type="default" r:id="rId11"/>
      <w:headerReference w:type="first" r:id="rId12"/>
      <w:footerReference w:type="first" r:id="rId13"/>
      <w:pgSz w:w="12240" w:h="15840" w:orient="portrait" w:code="1"/>
      <w:pgMar w:top="1080" w:right="1080" w:bottom="1080" w:left="1080" w:header="720" w:footer="389" w:gutter="0"/>
      <w:pgBorders w:zOrder="back" w:display="notFirstPage">
        <w:left w:val="single" w:color="E99619" w:sz="8" w:space="3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6E52" w:rsidP="00E671E7" w:rsidRDefault="00356E52" w14:paraId="072B5484" w14:textId="77777777">
      <w:pPr>
        <w:spacing w:after="0"/>
      </w:pPr>
      <w:r>
        <w:separator/>
      </w:r>
    </w:p>
  </w:endnote>
  <w:endnote w:type="continuationSeparator" w:id="0">
    <w:p w:rsidR="00356E52" w:rsidP="00E671E7" w:rsidRDefault="00356E52" w14:paraId="0FFBCA3E" w14:textId="77777777">
      <w:pPr>
        <w:spacing w:after="0"/>
      </w:pPr>
      <w:r>
        <w:continuationSeparator/>
      </w:r>
    </w:p>
  </w:endnote>
  <w:endnote w:type="continuationNotice" w:id="1">
    <w:p w:rsidR="00356E52" w:rsidRDefault="00356E52" w14:paraId="5E0D2099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tsaah">
    <w:altName w:val="Nirmala UI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542EC" w:rsidR="00356E52" w:rsidP="00356E52" w:rsidRDefault="00C34216" w14:paraId="7BC588E6" w14:textId="77777777">
    <w:pPr>
      <w:pBdr>
        <w:bottom w:val="single" w:color="A6A6A6" w:sz="6" w:space="1"/>
      </w:pBdr>
      <w:tabs>
        <w:tab w:val="center" w:pos="4680"/>
        <w:tab w:val="right" w:pos="9360"/>
      </w:tabs>
      <w:spacing w:after="0"/>
      <w:jc w:val="center"/>
      <w:rPr>
        <w:rFonts w:ascii="Utsaah" w:hAnsi="Utsaah" w:cs="Utsaah"/>
        <w:color w:val="015696"/>
        <w:szCs w:val="22"/>
      </w:rPr>
    </w:pPr>
    <w:r w:rsidRPr="007542EC">
      <w:rPr>
        <w:rFonts w:ascii="Utsaah" w:hAnsi="Utsaah" w:cs="Utsaah"/>
        <w:color w:val="015696"/>
        <w:szCs w:val="22"/>
      </w:rPr>
      <w:t>C</w:t>
    </w:r>
    <w:r>
      <w:rPr>
        <w:rFonts w:ascii="Utsaah" w:hAnsi="Utsaah" w:cs="Utsaah"/>
        <w:color w:val="015696"/>
        <w:szCs w:val="22"/>
      </w:rPr>
      <w:t>hesapeake Regional I</w:t>
    </w:r>
    <w:r w:rsidRPr="007542EC">
      <w:rPr>
        <w:rFonts w:ascii="Utsaah" w:hAnsi="Utsaah" w:cs="Utsaah"/>
        <w:color w:val="015696"/>
        <w:szCs w:val="22"/>
      </w:rPr>
      <w:t>nformation System for our Patients</w:t>
    </w:r>
  </w:p>
  <w:p w:rsidRPr="007542EC" w:rsidR="00356E52" w:rsidP="00356E52" w:rsidRDefault="00356E52" w14:paraId="6421E0BB" w14:textId="77777777">
    <w:pPr>
      <w:tabs>
        <w:tab w:val="center" w:pos="4680"/>
        <w:tab w:val="right" w:pos="9360"/>
      </w:tabs>
      <w:spacing w:after="0"/>
      <w:jc w:val="center"/>
      <w:rPr>
        <w:rFonts w:ascii="Utsaah" w:hAnsi="Utsaah" w:cs="Utsaah"/>
        <w:color w:val="015696"/>
        <w:szCs w:val="22"/>
      </w:rPr>
    </w:pPr>
    <w:hyperlink w:history="1" r:id="rId1">
      <w:r w:rsidRPr="007542EC" w:rsidR="00C34216">
        <w:rPr>
          <w:rFonts w:ascii="Utsaah" w:hAnsi="Utsaah" w:cs="Utsaah"/>
          <w:color w:val="015696"/>
          <w:szCs w:val="22"/>
        </w:rPr>
        <w:t>www.crisphealth.org</w:t>
      </w:r>
    </w:hyperlink>
  </w:p>
  <w:p w:rsidRPr="0050066D" w:rsidR="00356E52" w:rsidP="00356E52" w:rsidRDefault="00C34216" w14:paraId="02B74579" w14:textId="77777777">
    <w:pPr>
      <w:tabs>
        <w:tab w:val="center" w:pos="4680"/>
        <w:tab w:val="right" w:pos="9360"/>
      </w:tabs>
      <w:spacing w:after="0"/>
      <w:jc w:val="center"/>
      <w:rPr>
        <w:rFonts w:ascii="Utsaah" w:hAnsi="Utsaah" w:cs="Utsaah"/>
        <w:color w:val="E99619"/>
        <w:szCs w:val="22"/>
      </w:rPr>
    </w:pPr>
    <w:r>
      <w:rPr>
        <w:rFonts w:ascii="Utsaah" w:hAnsi="Utsaah" w:cs="Utsaah"/>
        <w:color w:val="E99619"/>
        <w:szCs w:val="22"/>
      </w:rPr>
      <w:br/>
    </w:r>
    <w:r w:rsidRPr="0050066D">
      <w:rPr>
        <w:rFonts w:ascii="Utsaah" w:hAnsi="Utsaah" w:cs="Utsaah"/>
        <w:color w:val="E99619"/>
        <w:szCs w:val="22"/>
      </w:rPr>
      <w:fldChar w:fldCharType="begin"/>
    </w:r>
    <w:r w:rsidRPr="0050066D">
      <w:rPr>
        <w:rFonts w:ascii="Utsaah" w:hAnsi="Utsaah" w:cs="Utsaah"/>
        <w:color w:val="E99619"/>
        <w:szCs w:val="22"/>
      </w:rPr>
      <w:instrText xml:space="preserve"> PAGE   \* MERGEFORMAT </w:instrText>
    </w:r>
    <w:r w:rsidRPr="0050066D">
      <w:rPr>
        <w:rFonts w:ascii="Utsaah" w:hAnsi="Utsaah" w:cs="Utsaah"/>
        <w:color w:val="E99619"/>
        <w:szCs w:val="22"/>
      </w:rPr>
      <w:fldChar w:fldCharType="separate"/>
    </w:r>
    <w:r w:rsidRPr="00F75C9E">
      <w:rPr>
        <w:rFonts w:ascii="Utsaah" w:hAnsi="Utsaah" w:cs="Utsaah"/>
        <w:noProof/>
        <w:color w:val="E99619"/>
        <w:sz w:val="24"/>
      </w:rPr>
      <w:t>3</w:t>
    </w:r>
    <w:r w:rsidRPr="0050066D">
      <w:rPr>
        <w:rFonts w:ascii="Utsaah" w:hAnsi="Utsaah" w:cs="Utsaah"/>
        <w:color w:val="E99619"/>
        <w:szCs w:val="22"/>
      </w:rPr>
      <w:fldChar w:fldCharType="end"/>
    </w:r>
  </w:p>
  <w:p w:rsidR="00356E52" w:rsidRDefault="00356E52" w14:paraId="4BF0D6C6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6E52" w:rsidP="00356E52" w:rsidRDefault="00356E52" w14:paraId="2A5AC69D" w14:textId="77777777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6E52" w:rsidP="00E671E7" w:rsidRDefault="00356E52" w14:paraId="0B7FF621" w14:textId="77777777">
      <w:pPr>
        <w:spacing w:after="0"/>
      </w:pPr>
      <w:r>
        <w:separator/>
      </w:r>
    </w:p>
  </w:footnote>
  <w:footnote w:type="continuationSeparator" w:id="0">
    <w:p w:rsidR="00356E52" w:rsidP="00E671E7" w:rsidRDefault="00356E52" w14:paraId="16E85741" w14:textId="77777777">
      <w:pPr>
        <w:spacing w:after="0"/>
      </w:pPr>
      <w:r>
        <w:continuationSeparator/>
      </w:r>
    </w:p>
  </w:footnote>
  <w:footnote w:type="continuationNotice" w:id="1">
    <w:p w:rsidR="00356E52" w:rsidRDefault="00356E52" w14:paraId="34E3DD2F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56E52" w:rsidP="00356E52" w:rsidRDefault="00C34216" w14:paraId="62A9AC6B" w14:textId="0AA6D903">
    <w:pPr>
      <w:pStyle w:val="Header"/>
      <w:spacing w:after="0"/>
      <w:jc w:val="right"/>
      <w:rPr>
        <w:rFonts w:ascii="Arial" w:hAnsi="Arial" w:cs="Arial"/>
        <w:b/>
        <w:color w:val="015696"/>
      </w:rPr>
    </w:pPr>
    <w:r w:rsidRPr="00E552BB">
      <w:rPr>
        <w:noProof/>
        <w:color w:val="015696"/>
      </w:rPr>
      <w:drawing>
        <wp:anchor distT="0" distB="0" distL="114300" distR="114300" simplePos="0" relativeHeight="251658240" behindDoc="0" locked="0" layoutInCell="1" allowOverlap="1" wp14:anchorId="58531002" wp14:editId="059A0F4C">
          <wp:simplePos x="0" y="0"/>
          <wp:positionH relativeFrom="column">
            <wp:posOffset>-662940</wp:posOffset>
          </wp:positionH>
          <wp:positionV relativeFrom="paragraph">
            <wp:posOffset>0</wp:posOffset>
          </wp:positionV>
          <wp:extent cx="530105" cy="681990"/>
          <wp:effectExtent l="0" t="0" r="3810" b="381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rispdoc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105" cy="681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2A432D6" w:rsidR="51AB395E">
      <w:rPr>
        <w:rFonts w:ascii="Arial" w:hAnsi="Arial" w:cs="Arial"/>
        <w:b w:val="1"/>
        <w:bCs w:val="1"/>
        <w:color w:val="015696"/>
      </w:rPr>
      <w:t>CRISP Panel Requirements Checklist</w:t>
    </w:r>
    <w:r w:rsidRPr="22A432D6" w:rsidR="51AB395E">
      <w:rPr>
        <w:rFonts w:ascii="Arial" w:hAnsi="Arial" w:cs="Arial"/>
        <w:b w:val="1"/>
        <w:bCs w:val="1"/>
        <w:color w:val="015696"/>
      </w:rPr>
      <w:t xml:space="preserve"> Addendum</w:t>
    </w:r>
  </w:p>
  <w:p w:rsidRPr="007D18A8" w:rsidR="00356E52" w:rsidP="00356E52" w:rsidRDefault="00C34216" w14:paraId="224868E7" w14:textId="77777777">
    <w:pPr>
      <w:pStyle w:val="Header"/>
      <w:spacing w:after="0"/>
      <w:jc w:val="right"/>
      <w:rPr>
        <w:rFonts w:ascii="Arial" w:hAnsi="Arial" w:cs="Arial"/>
        <w:b/>
        <w:color w:val="015696"/>
        <w:sz w:val="16"/>
        <w:szCs w:val="16"/>
      </w:rPr>
    </w:pPr>
    <w:r>
      <w:rPr>
        <w:rFonts w:ascii="Arial" w:hAnsi="Arial" w:cs="Arial"/>
        <w:b/>
        <w:color w:val="015696"/>
        <w:sz w:val="16"/>
        <w:szCs w:val="16"/>
      </w:rPr>
      <w:t>Rev. 05.2019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56E52" w:rsidP="00E671E7" w:rsidRDefault="00C34216" w14:paraId="606E10E1" w14:textId="01A4ACBE">
    <w:pPr>
      <w:pStyle w:val="Header"/>
      <w:tabs>
        <w:tab w:val="clear" w:pos="4320"/>
        <w:tab w:val="clear" w:pos="8640"/>
        <w:tab w:val="left" w:pos="8880"/>
      </w:tabs>
      <w:spacing w:after="0"/>
      <w:ind w:left="-990"/>
      <w:rPr>
        <w:color w:val="1D5693"/>
      </w:rPr>
    </w:pPr>
    <w:r>
      <w:rPr>
        <w:noProof/>
        <w:color w:val="1D5693"/>
      </w:rPr>
      <w:drawing>
        <wp:anchor distT="0" distB="0" distL="114300" distR="114300" simplePos="0" relativeHeight="251658241" behindDoc="1" locked="0" layoutInCell="1" allowOverlap="1" wp14:anchorId="02497FAD" wp14:editId="58B3B1A4">
          <wp:simplePos x="0" y="0"/>
          <wp:positionH relativeFrom="page">
            <wp:posOffset>19050</wp:posOffset>
          </wp:positionH>
          <wp:positionV relativeFrom="page">
            <wp:posOffset>-85725</wp:posOffset>
          </wp:positionV>
          <wp:extent cx="7772400" cy="100584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ISP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671E7">
      <w:rPr>
        <w:color w:val="1D5693"/>
      </w:rPr>
      <w:tab/>
    </w:r>
    <w:r w:rsidR="51AB395E">
      <w:rPr/>
      <w:t/>
    </w:r>
  </w:p>
  <w:p w:rsidRPr="00581192" w:rsidR="00356E52" w:rsidP="00356E52" w:rsidRDefault="00356E52" w14:paraId="798A71C2" w14:textId="77777777">
    <w:pPr>
      <w:pStyle w:val="Header"/>
      <w:tabs>
        <w:tab w:val="clear" w:pos="4320"/>
        <w:tab w:val="clear" w:pos="8640"/>
        <w:tab w:val="left" w:pos="5790"/>
      </w:tabs>
      <w:spacing w:after="0"/>
      <w:rPr>
        <w:color w:val="1D569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E4FF8"/>
    <w:multiLevelType w:val="hybridMultilevel"/>
    <w:tmpl w:val="30021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659E"/>
    <w:multiLevelType w:val="hybridMultilevel"/>
    <w:tmpl w:val="573C1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85621"/>
    <w:multiLevelType w:val="hybridMultilevel"/>
    <w:tmpl w:val="1408EF2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8C02A28"/>
    <w:multiLevelType w:val="hybridMultilevel"/>
    <w:tmpl w:val="E8F818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ED275B"/>
    <w:multiLevelType w:val="hybridMultilevel"/>
    <w:tmpl w:val="265C2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126F1"/>
    <w:multiLevelType w:val="hybridMultilevel"/>
    <w:tmpl w:val="60AE5E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E8"/>
    <w:rsid w:val="00092740"/>
    <w:rsid w:val="001B26C0"/>
    <w:rsid w:val="001E2F25"/>
    <w:rsid w:val="00251BD8"/>
    <w:rsid w:val="002C74BB"/>
    <w:rsid w:val="002E34E2"/>
    <w:rsid w:val="00356E52"/>
    <w:rsid w:val="003652E8"/>
    <w:rsid w:val="0046278D"/>
    <w:rsid w:val="004F0DDB"/>
    <w:rsid w:val="00520746"/>
    <w:rsid w:val="005E7ADD"/>
    <w:rsid w:val="006A5108"/>
    <w:rsid w:val="00741B16"/>
    <w:rsid w:val="008766CD"/>
    <w:rsid w:val="009C0622"/>
    <w:rsid w:val="00A37EA0"/>
    <w:rsid w:val="00B32845"/>
    <w:rsid w:val="00B72AE9"/>
    <w:rsid w:val="00C31341"/>
    <w:rsid w:val="00C34216"/>
    <w:rsid w:val="00C36840"/>
    <w:rsid w:val="00C849E4"/>
    <w:rsid w:val="00CB46D4"/>
    <w:rsid w:val="00CE6AC2"/>
    <w:rsid w:val="00D349C8"/>
    <w:rsid w:val="00DB79AF"/>
    <w:rsid w:val="00E61072"/>
    <w:rsid w:val="00E671E7"/>
    <w:rsid w:val="00F66820"/>
    <w:rsid w:val="00F71F04"/>
    <w:rsid w:val="00FF4316"/>
    <w:rsid w:val="22A432D6"/>
    <w:rsid w:val="3BE194C6"/>
    <w:rsid w:val="51AB395E"/>
    <w:rsid w:val="6CA26C37"/>
    <w:rsid w:val="7153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AE025"/>
  <w15:chartTrackingRefBased/>
  <w15:docId w15:val="{6370C6C9-5E00-4671-A17C-21C05635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652E8"/>
    <w:pPr>
      <w:spacing w:after="120" w:line="240" w:lineRule="auto"/>
    </w:pPr>
    <w:rPr>
      <w:rFonts w:ascii="Calibri" w:hAnsi="Calibri"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3652E8"/>
    <w:pPr>
      <w:keepNext/>
      <w:spacing w:before="360" w:after="60"/>
      <w:contextualSpacing/>
      <w:outlineLvl w:val="0"/>
    </w:pPr>
    <w:rPr>
      <w:rFonts w:ascii="Arial Black" w:hAnsi="Arial Black"/>
      <w:b/>
      <w:bCs/>
      <w:color w:val="015696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2E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3652E8"/>
    <w:rPr>
      <w:rFonts w:ascii="Arial Black" w:hAnsi="Arial Black" w:eastAsia="Times New Roman" w:cs="Times New Roman"/>
      <w:b/>
      <w:bCs/>
      <w:color w:val="015696"/>
      <w:kern w:val="32"/>
      <w:sz w:val="48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3652E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rsid w:val="003652E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3652E8"/>
    <w:rPr>
      <w:rFonts w:ascii="Calibri" w:hAnsi="Calibri" w:eastAsia="Times New Roman" w:cs="Times New Roman"/>
      <w:szCs w:val="24"/>
    </w:rPr>
  </w:style>
  <w:style w:type="paragraph" w:styleId="Footer">
    <w:name w:val="footer"/>
    <w:basedOn w:val="Normal"/>
    <w:link w:val="FooterChar"/>
    <w:rsid w:val="003652E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3652E8"/>
    <w:rPr>
      <w:rFonts w:ascii="Calibri" w:hAnsi="Calibri" w:eastAsia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3652E8"/>
    <w:rPr>
      <w:color w:val="808080"/>
    </w:rPr>
  </w:style>
  <w:style w:type="table" w:styleId="TableGrid">
    <w:name w:val="Table Grid"/>
    <w:basedOn w:val="TableNormal"/>
    <w:rsid w:val="003652E8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652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6D4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B46D4"/>
    <w:rPr>
      <w:rFonts w:ascii="Segoe UI" w:hAnsi="Segoe UI" w:eastAsia="Times New Roman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glossaryDocument" Target="glossary/document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spheal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C8512E498A46D49005116E98F9C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F881F-FCBA-4B0E-8905-935BB1D1D015}"/>
      </w:docPartPr>
      <w:docPartBody>
        <w:p w:rsidR="005B1925" w:rsidRDefault="00092740" w:rsidP="00092740">
          <w:pPr>
            <w:pStyle w:val="CBC8512E498A46D49005116E98F9C310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47F26552E4BE4682B84FA5CC0586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2B2A9-F320-4E8D-AA9D-430A6C724F15}"/>
      </w:docPartPr>
      <w:docPartBody>
        <w:p w:rsidR="005B1925" w:rsidRDefault="00092740" w:rsidP="00092740">
          <w:pPr>
            <w:pStyle w:val="47F26552E4BE4682B84FA5CC0586EA35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BE00C2F394E449BF944950BEBEC35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2577-CCE5-401B-8F5B-678E64025BB6}"/>
      </w:docPartPr>
      <w:docPartBody>
        <w:p w:rsidR="005B1925" w:rsidRDefault="00092740" w:rsidP="00092740">
          <w:pPr>
            <w:pStyle w:val="BE00C2F394E449BF944950BEBEC35DAD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DA5F08665E8648D5AC5F533D85A5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F9F6A-CC65-4556-BC95-5E7027E5E86E}"/>
      </w:docPartPr>
      <w:docPartBody>
        <w:p w:rsidR="005B1925" w:rsidRDefault="00092740" w:rsidP="00092740">
          <w:pPr>
            <w:pStyle w:val="DA5F08665E8648D5AC5F533D85A570FE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C8442948348247A8B7A0CAD30075C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878E3-0BE8-4351-9927-6F41834D1DCD}"/>
      </w:docPartPr>
      <w:docPartBody>
        <w:p w:rsidR="005B1925" w:rsidRDefault="00092740" w:rsidP="00092740">
          <w:pPr>
            <w:pStyle w:val="C8442948348247A8B7A0CAD30075C4E0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91FE588DC0884B26956BF15A55A5F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4D85B-D29D-442F-AC68-B144E3640FA4}"/>
      </w:docPartPr>
      <w:docPartBody>
        <w:p w:rsidR="005B1925" w:rsidRDefault="00092740" w:rsidP="00092740">
          <w:pPr>
            <w:pStyle w:val="91FE588DC0884B26956BF15A55A5FA13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D5B54A73EDBD4002B7E946828BD6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35672-8A75-4240-B1F9-703FACD52392}"/>
      </w:docPartPr>
      <w:docPartBody>
        <w:p w:rsidR="005B1925" w:rsidRDefault="00092740" w:rsidP="00092740">
          <w:pPr>
            <w:pStyle w:val="D5B54A73EDBD4002B7E946828BD60D25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7A9722B1C1214AC7B226D873CA847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04FE-E0D1-442A-B932-97EBD0BE5EE0}"/>
      </w:docPartPr>
      <w:docPartBody>
        <w:p w:rsidR="005B1925" w:rsidRDefault="00092740" w:rsidP="00092740">
          <w:pPr>
            <w:pStyle w:val="7A9722B1C1214AC7B226D873CA8472FF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210F1DA1D0CE4580BA65F186329E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E204F-C0C4-4F16-9662-33A6ADD85F6D}"/>
      </w:docPartPr>
      <w:docPartBody>
        <w:p w:rsidR="005B1925" w:rsidRDefault="00092740" w:rsidP="00092740">
          <w:pPr>
            <w:pStyle w:val="210F1DA1D0CE4580BA65F186329E1D16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C52F6EB825DD484DBDF63BFB233F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94123-6B49-44A0-99E7-7BB62596D225}"/>
      </w:docPartPr>
      <w:docPartBody>
        <w:p w:rsidR="005B1925" w:rsidRDefault="00092740" w:rsidP="00092740">
          <w:pPr>
            <w:pStyle w:val="C52F6EB825DD484DBDF63BFB233FE785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446A866488304DAA99B46F058C38F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5011-25C9-4E44-8EAD-B021C1AC943F}"/>
      </w:docPartPr>
      <w:docPartBody>
        <w:p w:rsidR="003C1FE1" w:rsidRDefault="002C74BB" w:rsidP="002C74BB">
          <w:pPr>
            <w:pStyle w:val="446A866488304DAA99B46F058C38F556"/>
          </w:pPr>
          <w:r w:rsidRPr="00FB2088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CDC2FE7C58234BC4823EAA83609F5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B118-D712-4BC9-91F3-E2DDC35D2E4E}"/>
      </w:docPartPr>
      <w:docPartBody>
        <w:p w:rsidR="003C1FE1" w:rsidRDefault="002C74BB" w:rsidP="002C74BB">
          <w:pPr>
            <w:pStyle w:val="CDC2FE7C58234BC4823EAA83609F50F4"/>
          </w:pPr>
          <w:r w:rsidRPr="00FB2088">
            <w:rPr>
              <w:rStyle w:val="PlaceholderText"/>
              <w:sz w:val="20"/>
              <w:szCs w:val="20"/>
            </w:rPr>
            <w:t>Click to enter a date.</w:t>
          </w:r>
        </w:p>
      </w:docPartBody>
    </w:docPart>
    <w:docPart>
      <w:docPartPr>
        <w:name w:val="EF27911C20004DE2BE7EE907DADB6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4AB47-3F63-438D-A72B-F4141AC0E04B}"/>
      </w:docPartPr>
      <w:docPartBody>
        <w:p w:rsidR="003C1FE1" w:rsidRDefault="002C74BB" w:rsidP="002C74BB">
          <w:pPr>
            <w:pStyle w:val="EF27911C20004DE2BE7EE907DADB64EB"/>
          </w:pPr>
          <w:r w:rsidRPr="00FB2088">
            <w:rPr>
              <w:rStyle w:val="PlaceholderText"/>
              <w:sz w:val="20"/>
              <w:szCs w:val="20"/>
            </w:rPr>
            <w:t>Click</w:t>
          </w:r>
          <w:r>
            <w:rPr>
              <w:rStyle w:val="PlaceholderText"/>
              <w:szCs w:val="20"/>
            </w:rPr>
            <w:t xml:space="preserve"> </w:t>
          </w:r>
          <w:r w:rsidRPr="00FB2088">
            <w:rPr>
              <w:rStyle w:val="PlaceholderText"/>
              <w:sz w:val="20"/>
              <w:szCs w:val="20"/>
            </w:rPr>
            <w:t xml:space="preserve">to enter </w:t>
          </w:r>
          <w:r>
            <w:rPr>
              <w:rStyle w:val="PlaceholderText"/>
              <w:szCs w:val="20"/>
            </w:rPr>
            <w:t>text</w:t>
          </w:r>
          <w:r w:rsidRPr="00FB2088">
            <w:rPr>
              <w:rStyle w:val="PlaceholderText"/>
              <w:sz w:val="20"/>
              <w:szCs w:val="20"/>
            </w:rPr>
            <w:t>.</w:t>
          </w:r>
        </w:p>
      </w:docPartBody>
    </w:docPart>
    <w:docPart>
      <w:docPartPr>
        <w:name w:val="DA76632BD6BE4EFAACAA987FD476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65402-F4DF-4238-BE75-58AB2C99F2FB}"/>
      </w:docPartPr>
      <w:docPartBody>
        <w:p w:rsidR="003C1FE1" w:rsidRDefault="002C74BB" w:rsidP="002C74BB">
          <w:pPr>
            <w:pStyle w:val="DA76632BD6BE4EFAACAA987FD476A682"/>
          </w:pPr>
          <w:r w:rsidRPr="006C1924">
            <w:rPr>
              <w:rStyle w:val="PlaceholderText"/>
              <w:rFonts w:cstheme="minorHAnsi"/>
              <w:sz w:val="20"/>
              <w:szCs w:val="20"/>
            </w:rPr>
            <w:t>Click to enter text.</w:t>
          </w:r>
        </w:p>
      </w:docPartBody>
    </w:docPart>
    <w:docPart>
      <w:docPartPr>
        <w:name w:val="5BD793AB32A74F7E957983F5D50D3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317B1-3E70-4ACF-AFAF-F2015C5FAFAB}"/>
      </w:docPartPr>
      <w:docPartBody>
        <w:p w:rsidR="003C1FE1" w:rsidRDefault="002C74BB" w:rsidP="002C74BB">
          <w:pPr>
            <w:pStyle w:val="5BD793AB32A74F7E957983F5D50D384D"/>
          </w:pPr>
          <w:r>
            <w:rPr>
              <w:rStyle w:val="PlaceholderText"/>
            </w:rPr>
            <w:t>Enter Phone #</w:t>
          </w:r>
          <w:r w:rsidRPr="00FB2088">
            <w:rPr>
              <w:rStyle w:val="PlaceholderText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tsaah">
    <w:altName w:val="Nirmala UI"/>
    <w:charset w:val="00"/>
    <w:family w:val="swiss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40"/>
    <w:rsid w:val="00092740"/>
    <w:rsid w:val="002C74BB"/>
    <w:rsid w:val="003B1CF2"/>
    <w:rsid w:val="003C1FE1"/>
    <w:rsid w:val="005368CB"/>
    <w:rsid w:val="005B1925"/>
    <w:rsid w:val="00A8343A"/>
    <w:rsid w:val="00D34EFB"/>
    <w:rsid w:val="00EF3231"/>
    <w:rsid w:val="00FB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74BB"/>
    <w:rPr>
      <w:color w:val="808080"/>
    </w:rPr>
  </w:style>
  <w:style w:type="paragraph" w:customStyle="1" w:styleId="9E3DC9CB41BF43FC9F579BBFE2DE03CB">
    <w:name w:val="9E3DC9CB41BF43FC9F579BBFE2DE03CB"/>
    <w:rsid w:val="00092740"/>
  </w:style>
  <w:style w:type="paragraph" w:customStyle="1" w:styleId="0BD0327239984026A9D2F9B8B2DF4477">
    <w:name w:val="0BD0327239984026A9D2F9B8B2DF4477"/>
    <w:rsid w:val="00092740"/>
  </w:style>
  <w:style w:type="paragraph" w:customStyle="1" w:styleId="8C190DE8A2B046D2B68D7CC9D251BD47">
    <w:name w:val="8C190DE8A2B046D2B68D7CC9D251BD47"/>
    <w:rsid w:val="00092740"/>
  </w:style>
  <w:style w:type="paragraph" w:customStyle="1" w:styleId="5C27FA9B84734D32BE44D3F8E60FE13E">
    <w:name w:val="5C27FA9B84734D32BE44D3F8E60FE13E"/>
    <w:rsid w:val="00092740"/>
  </w:style>
  <w:style w:type="paragraph" w:customStyle="1" w:styleId="791D342054964F0B936E5430B27F986D">
    <w:name w:val="791D342054964F0B936E5430B27F986D"/>
    <w:rsid w:val="00092740"/>
  </w:style>
  <w:style w:type="paragraph" w:customStyle="1" w:styleId="6FA775C8C62D410687979BF3B64365AC">
    <w:name w:val="6FA775C8C62D410687979BF3B64365AC"/>
    <w:rsid w:val="00092740"/>
  </w:style>
  <w:style w:type="paragraph" w:customStyle="1" w:styleId="CBC8512E498A46D49005116E98F9C310">
    <w:name w:val="CBC8512E498A46D49005116E98F9C310"/>
    <w:rsid w:val="00092740"/>
  </w:style>
  <w:style w:type="paragraph" w:customStyle="1" w:styleId="47F26552E4BE4682B84FA5CC0586EA35">
    <w:name w:val="47F26552E4BE4682B84FA5CC0586EA35"/>
    <w:rsid w:val="00092740"/>
  </w:style>
  <w:style w:type="paragraph" w:customStyle="1" w:styleId="BE00C2F394E449BF944950BEBEC35DAD">
    <w:name w:val="BE00C2F394E449BF944950BEBEC35DAD"/>
    <w:rsid w:val="00092740"/>
  </w:style>
  <w:style w:type="paragraph" w:customStyle="1" w:styleId="DA5F08665E8648D5AC5F533D85A570FE">
    <w:name w:val="DA5F08665E8648D5AC5F533D85A570FE"/>
    <w:rsid w:val="00092740"/>
  </w:style>
  <w:style w:type="paragraph" w:customStyle="1" w:styleId="C8442948348247A8B7A0CAD30075C4E0">
    <w:name w:val="C8442948348247A8B7A0CAD30075C4E0"/>
    <w:rsid w:val="00092740"/>
  </w:style>
  <w:style w:type="paragraph" w:customStyle="1" w:styleId="91FE588DC0884B26956BF15A55A5FA13">
    <w:name w:val="91FE588DC0884B26956BF15A55A5FA13"/>
    <w:rsid w:val="00092740"/>
  </w:style>
  <w:style w:type="paragraph" w:customStyle="1" w:styleId="D5B54A73EDBD4002B7E946828BD60D25">
    <w:name w:val="D5B54A73EDBD4002B7E946828BD60D25"/>
    <w:rsid w:val="00092740"/>
  </w:style>
  <w:style w:type="paragraph" w:customStyle="1" w:styleId="7A9722B1C1214AC7B226D873CA8472FF">
    <w:name w:val="7A9722B1C1214AC7B226D873CA8472FF"/>
    <w:rsid w:val="00092740"/>
  </w:style>
  <w:style w:type="paragraph" w:customStyle="1" w:styleId="210F1DA1D0CE4580BA65F186329E1D16">
    <w:name w:val="210F1DA1D0CE4580BA65F186329E1D16"/>
    <w:rsid w:val="00092740"/>
  </w:style>
  <w:style w:type="paragraph" w:customStyle="1" w:styleId="C52F6EB825DD484DBDF63BFB233FE785">
    <w:name w:val="C52F6EB825DD484DBDF63BFB233FE785"/>
    <w:rsid w:val="00092740"/>
  </w:style>
  <w:style w:type="paragraph" w:customStyle="1" w:styleId="446A866488304DAA99B46F058C38F556">
    <w:name w:val="446A866488304DAA99B46F058C38F556"/>
    <w:rsid w:val="002C74BB"/>
  </w:style>
  <w:style w:type="paragraph" w:customStyle="1" w:styleId="CDC2FE7C58234BC4823EAA83609F50F4">
    <w:name w:val="CDC2FE7C58234BC4823EAA83609F50F4"/>
    <w:rsid w:val="002C74BB"/>
  </w:style>
  <w:style w:type="paragraph" w:customStyle="1" w:styleId="EF27911C20004DE2BE7EE907DADB64EB">
    <w:name w:val="EF27911C20004DE2BE7EE907DADB64EB"/>
    <w:rsid w:val="002C74BB"/>
  </w:style>
  <w:style w:type="paragraph" w:customStyle="1" w:styleId="DA76632BD6BE4EFAACAA987FD476A682">
    <w:name w:val="DA76632BD6BE4EFAACAA987FD476A682"/>
    <w:rsid w:val="002C74BB"/>
  </w:style>
  <w:style w:type="paragraph" w:customStyle="1" w:styleId="5BD793AB32A74F7E957983F5D50D384D">
    <w:name w:val="5BD793AB32A74F7E957983F5D50D384D"/>
    <w:rsid w:val="002C74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67E34AE758746932470DCF8B17B6D" ma:contentTypeVersion="15" ma:contentTypeDescription="Create a new document." ma:contentTypeScope="" ma:versionID="59f7de68957aec41fd492ea6691f9929">
  <xsd:schema xmlns:xsd="http://www.w3.org/2001/XMLSchema" xmlns:xs="http://www.w3.org/2001/XMLSchema" xmlns:p="http://schemas.microsoft.com/office/2006/metadata/properties" xmlns:ns1="http://schemas.microsoft.com/sharepoint/v3" xmlns:ns2="17f89e47-7d88-44b8-b02f-f9ffd650f5ad" xmlns:ns3="590118b5-ea22-46dd-8d6a-d7e95b39fd7c" targetNamespace="http://schemas.microsoft.com/office/2006/metadata/properties" ma:root="true" ma:fieldsID="f9ae1d53dc0142d6d1fcd26ac3c32f3e" ns1:_="" ns2:_="" ns3:_="">
    <xsd:import namespace="http://schemas.microsoft.com/sharepoint/v3"/>
    <xsd:import namespace="17f89e47-7d88-44b8-b02f-f9ffd650f5ad"/>
    <xsd:import namespace="590118b5-ea22-46dd-8d6a-d7e95b39f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89e47-7d88-44b8-b02f-f9ffd650f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118b5-ea22-46dd-8d6a-d7e95b39f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>1</_ip_UnifiedCompliancePolicyUIAction>
    <_ip_UnifiedCompliancePolicyProperties xmlns="http://schemas.microsoft.com/sharepoint/v3">{"__type":"ComplianceItemProperties:#Microsoft.Office.CompliancePolicy.ComplianceData","LastPolicyEvaluatedTimeUtc":"2019-09-28T22:34:25.9542657Z","Rules":{"ce267555-fd91-4234-82b6-bcf39a927dfd":{"Actions":{"TagShowPolicyTip":{"ActionName":"TagShowPolicyTip","CodeVersion":"1.0.2.0","LastAppliedTimeUTC":"2019-09-28T22:34:25.9386413Z","Properties":null,"RuleVersion":"0"},"NotifyUser":{"ActionName":"NotifyUser","CodeVersion":"1.0.2.0","LastAppliedTimeUTC":"2019-09-28T22:34:25.9386413Z","Properties":null,"RuleVersion":"0"},"TagReporting":{"ActionName":"TagReporting","CodeVersion":"1.00.0002.000","LastAppliedTimeUTC":"2019-09-28T22:34:25.9542657Z","Properties":{},"RuleVersion":"0"}},"Properties":{},"RuleId":"ce267555-fd91-4234-82b6-bcf39a927dfd","Scenario":0}},"UniqueId":"876dcc87-a902-4d4c-b6a8-539d7fd4d8c6"}</_ip_UnifiedCompliancePolicyProperties>
    <SharedWithUsers xmlns="590118b5-ea22-46dd-8d6a-d7e95b39fd7c">
      <UserInfo>
        <DisplayName>Aisha Amolegbe</DisplayName>
        <AccountId>587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67E34AE758746932470DCF8B17B6D" ma:contentTypeVersion="14" ma:contentTypeDescription="Create a new document." ma:contentTypeScope="" ma:versionID="eb66c4b10dd8b5972701b64caecce578">
  <xsd:schema xmlns:xsd="http://www.w3.org/2001/XMLSchema" xmlns:xs="http://www.w3.org/2001/XMLSchema" xmlns:p="http://schemas.microsoft.com/office/2006/metadata/properties" xmlns:ns1="http://schemas.microsoft.com/sharepoint/v3" xmlns:ns2="17f89e47-7d88-44b8-b02f-f9ffd650f5ad" xmlns:ns3="590118b5-ea22-46dd-8d6a-d7e95b39fd7c" targetNamespace="http://schemas.microsoft.com/office/2006/metadata/properties" ma:root="true" ma:fieldsID="f9ae1d53dc0142d6d1fcd26ac3c32f3e" ns1:_="" ns2:_="" ns3:_="">
    <xsd:import namespace="http://schemas.microsoft.com/sharepoint/v3"/>
    <xsd:import namespace="17f89e47-7d88-44b8-b02f-f9ffd650f5ad"/>
    <xsd:import namespace="590118b5-ea22-46dd-8d6a-d7e95b39fd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89e47-7d88-44b8-b02f-f9ffd650f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118b5-ea22-46dd-8d6a-d7e95b39fd7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EF756-D1AB-41B3-BD51-286A009B2282}"/>
</file>

<file path=customXml/itemProps2.xml><?xml version="1.0" encoding="utf-8"?>
<ds:datastoreItem xmlns:ds="http://schemas.openxmlformats.org/officeDocument/2006/customXml" ds:itemID="{60B8190D-4D41-4D3A-ADF8-77579EA4F5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0C4F4A2-6DA6-4740-B87A-A255ECE302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874874-44E3-4ED7-A93A-0E0F7427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f89e47-7d88-44b8-b02f-f9ffd650f5ad"/>
    <ds:schemaRef ds:uri="590118b5-ea22-46dd-8d6a-d7e95b39fd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B8190D-4D41-4D3A-ADF8-77579EA4F57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6.xml><?xml version="1.0" encoding="utf-8"?>
<ds:datastoreItem xmlns:ds="http://schemas.openxmlformats.org/officeDocument/2006/customXml" ds:itemID="{70C4F4A2-6DA6-4740-B87A-A255ECE302B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Sheena Patel</dc:creator>
  <keywords/>
  <dc:description/>
  <lastModifiedBy>Sheena Patel</lastModifiedBy>
  <revision>22</revision>
  <dcterms:created xsi:type="dcterms:W3CDTF">2019-05-17T20:58:00.0000000Z</dcterms:created>
  <dcterms:modified xsi:type="dcterms:W3CDTF">2020-12-11T21:10:23.6478911Z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0x0101003A867E34AE758746932470DCF8B17B6D</vt:lpwstr>
  </property>
</Properties>
</file>